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5559D4" w:rsidRPr="0042110C" w14:paraId="078A0804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061A" w14:textId="77777777" w:rsidR="005559D4" w:rsidRPr="000A27A7" w:rsidRDefault="005559D4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740417C4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5C10B203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5559D4" w:rsidRPr="0042110C" w14:paraId="62EA6C7A" w14:textId="77777777" w:rsidTr="00B47089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3CA5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72D0" w14:textId="77777777" w:rsidR="005559D4" w:rsidRPr="00873305" w:rsidRDefault="005559D4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a.s., Račianska 66, 836 04 Bratislava, Slovenská republika</w:t>
            </w:r>
          </w:p>
        </w:tc>
      </w:tr>
      <w:tr w:rsidR="005559D4" w:rsidRPr="0042110C" w14:paraId="110EA8B5" w14:textId="77777777" w:rsidTr="00B47089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07922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D7A8" w14:textId="77777777" w:rsidR="003842AD" w:rsidRPr="003842AD" w:rsidRDefault="003842AD" w:rsidP="003842AD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3842AD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kuchyne</w:t>
            </w:r>
          </w:p>
          <w:p w14:paraId="6843EE02" w14:textId="6B892514" w:rsidR="003842AD" w:rsidRPr="00E65B18" w:rsidRDefault="003842AD" w:rsidP="00B47089">
            <w:pPr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304D5" w:rsidRPr="0042110C" w14:paraId="5D6B03D9" w14:textId="77777777" w:rsidTr="001304D5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E365" w14:textId="77777777" w:rsidR="001304D5" w:rsidRPr="000A27A7" w:rsidRDefault="001304D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8A02" w14:textId="77777777" w:rsidR="001304D5" w:rsidRPr="000A27A7" w:rsidRDefault="001304D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1304D5" w:rsidRPr="0042110C" w14:paraId="6BF9E561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585" w14:textId="77777777" w:rsidR="001304D5" w:rsidRPr="00F81825" w:rsidRDefault="001304D5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596A" w14:textId="77777777" w:rsidR="001304D5" w:rsidRPr="00F81825" w:rsidRDefault="001304D5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1304D5" w:rsidRPr="0042110C" w14:paraId="4BDEA63D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9B57" w14:textId="0905583D" w:rsidR="001304D5" w:rsidRPr="00F81825" w:rsidRDefault="001304D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sulfáty,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0E7A" w14:textId="74C77AD9" w:rsidR="001304D5" w:rsidRPr="00F81825" w:rsidRDefault="001304D5" w:rsidP="00BE2884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1304D5" w:rsidRPr="0042110C" w14:paraId="3F85AB71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A8645" w14:textId="2FF53981" w:rsidR="001304D5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DD516" w14:textId="6DABE7BF" w:rsidR="001304D5" w:rsidRDefault="001304D5" w:rsidP="000052F4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1304D5" w:rsidRPr="0042110C" w14:paraId="404C96EF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C854A" w14:textId="414675B9" w:rsidR="001304D5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27160" w14:textId="471F244E" w:rsidR="001304D5" w:rsidRDefault="001304D5" w:rsidP="000052F4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1304D5" w:rsidRPr="0042110C" w14:paraId="2E9D8115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A7500" w14:textId="64D1D16F" w:rsidR="001304D5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7579E" w14:textId="605C7633" w:rsidR="001304D5" w:rsidRDefault="001304D5" w:rsidP="000052F4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1304D5" w:rsidRPr="0042110C" w14:paraId="4E6129B8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B454E" w14:textId="379A38C2" w:rsidR="001304D5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EBA58" w14:textId="32804691" w:rsidR="001304D5" w:rsidRDefault="001304D5" w:rsidP="000052F4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1304D5" w:rsidRPr="0042110C" w14:paraId="0D779361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1E21E" w14:textId="750363B7" w:rsidR="001304D5" w:rsidRPr="00124067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41A1E">
              <w:t>1-Propanamín, 3-amino-N-(</w:t>
            </w:r>
            <w:proofErr w:type="spellStart"/>
            <w:r w:rsidRPr="00841A1E">
              <w:t>karboxymetyl</w:t>
            </w:r>
            <w:proofErr w:type="spellEnd"/>
            <w:r w:rsidRPr="00841A1E">
              <w:t>)-N,N-</w:t>
            </w:r>
            <w:proofErr w:type="spellStart"/>
            <w:r w:rsidRPr="00841A1E">
              <w:t>dimetyl</w:t>
            </w:r>
            <w:proofErr w:type="spellEnd"/>
            <w:r w:rsidRPr="00841A1E">
              <w:t xml:space="preserve">-, N-(C12-18(párne číslo) </w:t>
            </w:r>
            <w:proofErr w:type="spellStart"/>
            <w:r w:rsidRPr="00841A1E">
              <w:t>acyl</w:t>
            </w:r>
            <w:proofErr w:type="spellEnd"/>
            <w:r w:rsidRPr="00841A1E">
              <w:t>) deriváty, hydroxidy, vnútorné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C4436" w14:textId="1E154B09" w:rsidR="001304D5" w:rsidRPr="00124067" w:rsidRDefault="001304D5" w:rsidP="000052F4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1304D5" w:rsidRPr="0042110C" w14:paraId="120D3543" w14:textId="77777777" w:rsidTr="001304D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EB69F" w14:textId="467F756B" w:rsidR="001304D5" w:rsidRPr="00F81825" w:rsidRDefault="001304D5" w:rsidP="000052F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09C2C" w14:textId="1055BD49" w:rsidR="001304D5" w:rsidRDefault="001304D5" w:rsidP="000052F4">
            <w:pPr>
              <w:tabs>
                <w:tab w:val="left" w:pos="2977"/>
              </w:tabs>
            </w:pPr>
            <w:r>
              <w:t>POTASSIUM SORBATE</w:t>
            </w:r>
          </w:p>
        </w:tc>
      </w:tr>
    </w:tbl>
    <w:p w14:paraId="2B6DD2B1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4"/>
    <w:rsid w:val="000052F4"/>
    <w:rsid w:val="001304D5"/>
    <w:rsid w:val="00334135"/>
    <w:rsid w:val="003842AD"/>
    <w:rsid w:val="00507D95"/>
    <w:rsid w:val="005325CA"/>
    <w:rsid w:val="005559D4"/>
    <w:rsid w:val="00576037"/>
    <w:rsid w:val="008B693D"/>
    <w:rsid w:val="00B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435"/>
  <w15:chartTrackingRefBased/>
  <w15:docId w15:val="{C348EE08-2FD2-434E-8515-8027CF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3842AD"/>
  </w:style>
  <w:style w:type="character" w:customStyle="1" w:styleId="markr6wa7czie">
    <w:name w:val="markr6wa7czie"/>
    <w:basedOn w:val="Predvolenpsmoodseku"/>
    <w:rsid w:val="0038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2022-12-01T14:31:00Z</dcterms:created>
  <dcterms:modified xsi:type="dcterms:W3CDTF">2022-12-01T14:31:00Z</dcterms:modified>
</cp:coreProperties>
</file>