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804"/>
      </w:tblGrid>
      <w:tr w:rsidR="00C02979" w:rsidRPr="0042110C" w14:paraId="7E224176" w14:textId="77777777" w:rsidTr="00330455">
        <w:trPr>
          <w:trHeight w:val="10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CDB1C" w14:textId="1EB8F36E" w:rsidR="00C02979" w:rsidRPr="000A27A7" w:rsidRDefault="007E372B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Dátový list </w:t>
            </w:r>
            <w:proofErr w:type="spellStart"/>
            <w:r>
              <w:rPr>
                <w:b/>
                <w:sz w:val="44"/>
                <w:szCs w:val="44"/>
              </w:rPr>
              <w:t>složek</w:t>
            </w:r>
            <w:proofErr w:type="spellEnd"/>
          </w:p>
          <w:p w14:paraId="2250B3E5" w14:textId="0BC60939" w:rsidR="007E372B" w:rsidRPr="007E372B" w:rsidRDefault="007E372B" w:rsidP="007E372B">
            <w:pPr>
              <w:jc w:val="center"/>
            </w:pPr>
            <w:proofErr w:type="spellStart"/>
            <w:r w:rsidRPr="007E372B">
              <w:t>podle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nařízení</w:t>
            </w:r>
            <w:proofErr w:type="spellEnd"/>
            <w:r w:rsidRPr="007E372B">
              <w:t xml:space="preserve"> EP a Rady (ES) č. 648/2004 o </w:t>
            </w:r>
            <w:proofErr w:type="spellStart"/>
            <w:r w:rsidRPr="007E372B">
              <w:t>detergentech</w:t>
            </w:r>
            <w:proofErr w:type="spellEnd"/>
          </w:p>
          <w:p w14:paraId="021BC35C" w14:textId="0D122299" w:rsidR="00C02979" w:rsidRPr="000A27A7" w:rsidRDefault="007E372B" w:rsidP="007E372B">
            <w:pPr>
              <w:tabs>
                <w:tab w:val="left" w:pos="2977"/>
              </w:tabs>
              <w:jc w:val="center"/>
            </w:pPr>
            <w:proofErr w:type="spellStart"/>
            <w:r w:rsidRPr="007E372B">
              <w:t>ve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znění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pozdějších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předpisů</w:t>
            </w:r>
            <w:proofErr w:type="spellEnd"/>
          </w:p>
        </w:tc>
      </w:tr>
      <w:tr w:rsidR="00C02979" w:rsidRPr="0042110C" w14:paraId="6516D561" w14:textId="77777777" w:rsidTr="00330455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500C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9906F" w14:textId="77DB40BF" w:rsidR="00C02979" w:rsidRPr="00873305" w:rsidRDefault="00322DCC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Račianska 66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836 04 Bratislava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 xml:space="preserve">Slovenská </w:t>
            </w:r>
            <w:r w:rsidR="00C02979" w:rsidRPr="00322DCC">
              <w:rPr>
                <w:rFonts w:eastAsia="Batang"/>
                <w:lang w:eastAsia="ko-KR"/>
              </w:rPr>
              <w:t>republika</w:t>
            </w:r>
          </w:p>
        </w:tc>
      </w:tr>
      <w:tr w:rsidR="00C02979" w:rsidRPr="0042110C" w14:paraId="31D98DCC" w14:textId="77777777" w:rsidTr="00330455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E007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34B3" w14:textId="407A545A" w:rsidR="004A75DB" w:rsidRPr="0097421F" w:rsidRDefault="004A75DB" w:rsidP="004A75DB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4A75DB">
              <w:rPr>
                <w:rFonts w:eastAsia="Batang"/>
                <w:b/>
                <w:sz w:val="28"/>
                <w:szCs w:val="28"/>
                <w:lang w:eastAsia="ko-KR"/>
              </w:rPr>
              <w:t>VOUX Green ecoline Ekologický čistič na toalety</w:t>
            </w:r>
          </w:p>
        </w:tc>
      </w:tr>
      <w:tr w:rsidR="00330455" w:rsidRPr="0042110C" w14:paraId="0A1FDBAA" w14:textId="77777777" w:rsidTr="00330455">
        <w:trPr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8BA0" w14:textId="77777777" w:rsidR="00330455" w:rsidRPr="000A27A7" w:rsidRDefault="00330455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63BA9" w14:textId="77777777" w:rsidR="00330455" w:rsidRPr="000A27A7" w:rsidRDefault="00330455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330455" w:rsidRPr="0042110C" w14:paraId="5F4DDCD8" w14:textId="77777777" w:rsidTr="00330455">
        <w:trPr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C408" w14:textId="77777777" w:rsidR="00330455" w:rsidRPr="00F81825" w:rsidRDefault="00330455" w:rsidP="00C3188F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0E06" w14:textId="77777777" w:rsidR="00330455" w:rsidRPr="00F81825" w:rsidRDefault="00330455" w:rsidP="00C3188F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330455" w:rsidRPr="0042110C" w14:paraId="432FF423" w14:textId="77777777" w:rsidTr="00330455">
        <w:trPr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EAD7" w14:textId="5BB9CBAB" w:rsidR="00330455" w:rsidRPr="00F81825" w:rsidRDefault="00330455" w:rsidP="00C3188F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chlorid sodný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E03FC" w14:textId="01C73C56" w:rsidR="00330455" w:rsidRPr="00F81825" w:rsidRDefault="00330455" w:rsidP="00C3188F">
            <w:pPr>
              <w:tabs>
                <w:tab w:val="left" w:pos="2977"/>
              </w:tabs>
            </w:pPr>
            <w:r>
              <w:t>SODIUM CHLORIDE</w:t>
            </w:r>
          </w:p>
        </w:tc>
      </w:tr>
      <w:tr w:rsidR="00330455" w:rsidRPr="0042110C" w14:paraId="7FAD97F0" w14:textId="77777777" w:rsidTr="00330455">
        <w:trPr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1811D" w14:textId="3564EFE6" w:rsidR="00330455" w:rsidRPr="00583BDB" w:rsidRDefault="00330455" w:rsidP="00C3188F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monohydrát </w:t>
            </w:r>
            <w:r w:rsidRPr="00583BDB">
              <w:t>kyselin</w:t>
            </w:r>
            <w:r>
              <w:t xml:space="preserve">y </w:t>
            </w:r>
            <w:proofErr w:type="spellStart"/>
            <w:r w:rsidRPr="00583BDB">
              <w:t>citr</w:t>
            </w:r>
            <w:r>
              <w:t>o</w:t>
            </w:r>
            <w:r w:rsidRPr="00583BDB">
              <w:t>nov</w:t>
            </w:r>
            <w:r>
              <w:t>é</w:t>
            </w:r>
            <w:proofErr w:type="spellEnd"/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326D4" w14:textId="0997A07C" w:rsidR="00330455" w:rsidRPr="00F81825" w:rsidRDefault="00330455" w:rsidP="00C3188F">
            <w:pPr>
              <w:tabs>
                <w:tab w:val="left" w:pos="2977"/>
              </w:tabs>
            </w:pPr>
            <w:r>
              <w:t>CITRIC ACID</w:t>
            </w:r>
          </w:p>
        </w:tc>
      </w:tr>
      <w:tr w:rsidR="00330455" w:rsidRPr="0042110C" w14:paraId="43D4B0EE" w14:textId="77777777" w:rsidTr="00330455">
        <w:trPr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24CE1" w14:textId="286C674F" w:rsidR="00330455" w:rsidRPr="006202BA" w:rsidRDefault="00330455" w:rsidP="00C3188F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sírany, sodné soli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3406" w14:textId="58A78D26" w:rsidR="00330455" w:rsidRPr="00F81825" w:rsidRDefault="00330455" w:rsidP="00C3188F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330455" w:rsidRPr="0042110C" w14:paraId="2B8B475D" w14:textId="77777777" w:rsidTr="00330455">
        <w:trPr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7878" w14:textId="2B0B0327" w:rsidR="00330455" w:rsidRPr="006202BA" w:rsidRDefault="00330455" w:rsidP="00C3188F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citrát-trisodný</w:t>
            </w:r>
            <w:proofErr w:type="spellEnd"/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867BD" w14:textId="10698ECE" w:rsidR="00330455" w:rsidRPr="00F81825" w:rsidRDefault="00330455" w:rsidP="00C3188F">
            <w:pPr>
              <w:tabs>
                <w:tab w:val="left" w:pos="2977"/>
              </w:tabs>
            </w:pPr>
            <w:r>
              <w:t>SODIUM CITRATE</w:t>
            </w:r>
          </w:p>
        </w:tc>
      </w:tr>
      <w:tr w:rsidR="00330455" w:rsidRPr="0042110C" w14:paraId="3079C961" w14:textId="77777777" w:rsidTr="00330455">
        <w:trPr>
          <w:trHeight w:val="312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3DE5" w14:textId="26F400C1" w:rsidR="00330455" w:rsidRPr="006202BA" w:rsidRDefault="00330455" w:rsidP="00C3188F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D45DE" w14:textId="77CDBE18" w:rsidR="00330455" w:rsidRPr="00F81825" w:rsidRDefault="00330455" w:rsidP="00C3188F">
            <w:pPr>
              <w:tabs>
                <w:tab w:val="left" w:pos="2977"/>
              </w:tabs>
            </w:pPr>
            <w:r>
              <w:t>LAURETH-7</w:t>
            </w:r>
          </w:p>
        </w:tc>
      </w:tr>
      <w:tr w:rsidR="00330455" w:rsidRPr="0042110C" w14:paraId="5A0F53A7" w14:textId="77777777" w:rsidTr="00330455">
        <w:trPr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84702" w14:textId="21F92E3D" w:rsidR="00330455" w:rsidRPr="006202BA" w:rsidRDefault="00330455" w:rsidP="00C3188F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7E372B">
              <w:t>1-Propanamin, 3-amino-N-(</w:t>
            </w:r>
            <w:proofErr w:type="spellStart"/>
            <w:r w:rsidRPr="007E372B">
              <w:t>karboxymethyl</w:t>
            </w:r>
            <w:proofErr w:type="spellEnd"/>
            <w:r w:rsidRPr="007E372B">
              <w:t>)-N,N-</w:t>
            </w:r>
            <w:proofErr w:type="spellStart"/>
            <w:r w:rsidRPr="007E372B">
              <w:t>dimethyl</w:t>
            </w:r>
            <w:proofErr w:type="spellEnd"/>
            <w:r w:rsidRPr="007E372B">
              <w:t>-, N-(C12-18(</w:t>
            </w:r>
            <w:proofErr w:type="spellStart"/>
            <w:r w:rsidRPr="007E372B">
              <w:t>sudé</w:t>
            </w:r>
            <w:proofErr w:type="spellEnd"/>
            <w:r w:rsidRPr="007E372B">
              <w:t xml:space="preserve"> číslo) </w:t>
            </w:r>
            <w:proofErr w:type="spellStart"/>
            <w:r w:rsidRPr="007E372B">
              <w:t>acyl</w:t>
            </w:r>
            <w:proofErr w:type="spellEnd"/>
            <w:r w:rsidRPr="007E372B">
              <w:t xml:space="preserve">) deriváty, hydroxidy, </w:t>
            </w:r>
            <w:proofErr w:type="spellStart"/>
            <w:r w:rsidRPr="007E372B">
              <w:t>vnitřní</w:t>
            </w:r>
            <w:proofErr w:type="spellEnd"/>
            <w:r w:rsidRPr="007E372B">
              <w:t xml:space="preserve"> soli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8D70A" w14:textId="54AD3719" w:rsidR="00330455" w:rsidRPr="00F81825" w:rsidRDefault="00330455" w:rsidP="00C3188F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330455" w:rsidRPr="0042110C" w14:paraId="43847CEE" w14:textId="77777777" w:rsidTr="00330455">
        <w:trPr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1B9B" w14:textId="6B756CE8" w:rsidR="00330455" w:rsidRPr="00F81825" w:rsidRDefault="00330455" w:rsidP="00C3188F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 w:rsidRPr="00124067">
              <w:t>Parf</w:t>
            </w:r>
            <w:r>
              <w:t>ém</w:t>
            </w:r>
            <w:proofErr w:type="spellEnd"/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F0157" w14:textId="601317DB" w:rsidR="00330455" w:rsidRPr="00F81825" w:rsidRDefault="00330455" w:rsidP="00C3188F">
            <w:pPr>
              <w:tabs>
                <w:tab w:val="left" w:pos="2977"/>
              </w:tabs>
            </w:pPr>
            <w:r w:rsidRPr="00124067">
              <w:t>-</w:t>
            </w:r>
          </w:p>
        </w:tc>
      </w:tr>
    </w:tbl>
    <w:p w14:paraId="2101F7D8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9"/>
    <w:rsid w:val="00223948"/>
    <w:rsid w:val="00322DCC"/>
    <w:rsid w:val="00330455"/>
    <w:rsid w:val="00331C30"/>
    <w:rsid w:val="00334135"/>
    <w:rsid w:val="004A75DB"/>
    <w:rsid w:val="00583BDB"/>
    <w:rsid w:val="006202BA"/>
    <w:rsid w:val="006A4DC6"/>
    <w:rsid w:val="007E372B"/>
    <w:rsid w:val="00841A1E"/>
    <w:rsid w:val="0097421F"/>
    <w:rsid w:val="00C02979"/>
    <w:rsid w:val="00C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307"/>
  <w15:chartTrackingRefBased/>
  <w15:docId w15:val="{8C85A9D5-88EE-414B-A5B3-9344E55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4A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2022-12-01T14:38:00Z</dcterms:created>
  <dcterms:modified xsi:type="dcterms:W3CDTF">2022-12-01T14:38:00Z</dcterms:modified>
</cp:coreProperties>
</file>